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8EF" w:rsidRPr="00C7445E" w:rsidRDefault="00C378EF" w:rsidP="00913C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7445E">
        <w:rPr>
          <w:rFonts w:ascii="Times New Roman" w:hAnsi="Times New Roman" w:cs="Times New Roman"/>
          <w:sz w:val="28"/>
          <w:szCs w:val="28"/>
        </w:rPr>
        <w:t xml:space="preserve">Секретарю Обухівської </w:t>
      </w:r>
    </w:p>
    <w:p w:rsidR="00C378EF" w:rsidRPr="00C7445E" w:rsidRDefault="00C378EF" w:rsidP="00913C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7445E">
        <w:rPr>
          <w:rFonts w:ascii="Times New Roman" w:hAnsi="Times New Roman" w:cs="Times New Roman"/>
          <w:sz w:val="28"/>
          <w:szCs w:val="28"/>
        </w:rPr>
        <w:t xml:space="preserve">міської ради </w:t>
      </w:r>
    </w:p>
    <w:p w:rsidR="00C378EF" w:rsidRPr="00C7445E" w:rsidRDefault="00C378EF" w:rsidP="00913C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7445E">
        <w:rPr>
          <w:rFonts w:ascii="Times New Roman" w:hAnsi="Times New Roman" w:cs="Times New Roman"/>
          <w:sz w:val="28"/>
          <w:szCs w:val="28"/>
        </w:rPr>
        <w:t>Ларисі ІЛЬЄНКО</w:t>
      </w:r>
    </w:p>
    <w:p w:rsidR="00C378EF" w:rsidRPr="00C7445E" w:rsidRDefault="00C378EF" w:rsidP="00913C5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378EF" w:rsidRPr="00C7445E" w:rsidRDefault="00C378EF" w:rsidP="00C744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45E">
        <w:rPr>
          <w:rFonts w:ascii="Times New Roman" w:hAnsi="Times New Roman" w:cs="Times New Roman"/>
          <w:b/>
          <w:sz w:val="28"/>
          <w:szCs w:val="28"/>
        </w:rPr>
        <w:t>Подання</w:t>
      </w:r>
    </w:p>
    <w:p w:rsidR="00C7445E" w:rsidRPr="00CF562A" w:rsidRDefault="00C9271E" w:rsidP="001F205D">
      <w:pPr>
        <w:tabs>
          <w:tab w:val="left" w:pos="59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метою </w:t>
      </w:r>
      <w:r w:rsidR="001F205D">
        <w:rPr>
          <w:rFonts w:ascii="Times New Roman" w:hAnsi="Times New Roman" w:cs="Times New Roman"/>
          <w:sz w:val="28"/>
          <w:szCs w:val="28"/>
        </w:rPr>
        <w:t>присвоєння адреси закінченому будівництвом об’єкту (після прийняття в експлуатацію) - «</w:t>
      </w:r>
      <w:r w:rsidR="001F205D" w:rsidRPr="0006755E">
        <w:rPr>
          <w:rFonts w:ascii="Times New Roman" w:hAnsi="Times New Roman" w:cs="Times New Roman"/>
          <w:sz w:val="28"/>
          <w:szCs w:val="28"/>
        </w:rPr>
        <w:t>Нове будівництво тепличного комплексу за межами населеного пункту, в межах</w:t>
      </w:r>
      <w:r w:rsidR="001F205D">
        <w:rPr>
          <w:rFonts w:ascii="Times New Roman" w:hAnsi="Times New Roman" w:cs="Times New Roman"/>
          <w:sz w:val="28"/>
          <w:szCs w:val="28"/>
        </w:rPr>
        <w:t xml:space="preserve"> </w:t>
      </w:r>
      <w:r w:rsidR="001F205D" w:rsidRPr="0006755E">
        <w:rPr>
          <w:rFonts w:ascii="Times New Roman" w:hAnsi="Times New Roman" w:cs="Times New Roman"/>
          <w:sz w:val="28"/>
          <w:szCs w:val="28"/>
        </w:rPr>
        <w:t>Обухівської територіальної громади</w:t>
      </w:r>
      <w:r w:rsidR="001F205D">
        <w:rPr>
          <w:rFonts w:ascii="Times New Roman" w:hAnsi="Times New Roman" w:cs="Times New Roman"/>
          <w:sz w:val="28"/>
          <w:szCs w:val="28"/>
        </w:rPr>
        <w:t>» відповідно до декларації про готовність до експлуатації об’єкта від 02.12.2025 №</w:t>
      </w:r>
      <w:r w:rsidR="001F205D" w:rsidRPr="0006755E">
        <w:rPr>
          <w:rFonts w:ascii="Times New Roman" w:hAnsi="Times New Roman" w:cs="Times New Roman"/>
          <w:sz w:val="28"/>
          <w:szCs w:val="28"/>
        </w:rPr>
        <w:t>ІУ101251201471</w:t>
      </w:r>
      <w:r w:rsidR="001F205D">
        <w:rPr>
          <w:rFonts w:ascii="Times New Roman" w:hAnsi="Times New Roman" w:cs="Times New Roman"/>
          <w:sz w:val="28"/>
          <w:szCs w:val="28"/>
        </w:rPr>
        <w:t xml:space="preserve">, керуючись </w:t>
      </w:r>
      <w:r w:rsidR="001F205D" w:rsidRPr="0006061D">
        <w:rPr>
          <w:rFonts w:ascii="Times New Roman" w:hAnsi="Times New Roman"/>
          <w:sz w:val="28"/>
          <w:szCs w:val="28"/>
        </w:rPr>
        <w:t>пункт</w:t>
      </w:r>
      <w:r w:rsidR="001F205D">
        <w:rPr>
          <w:rFonts w:ascii="Times New Roman" w:hAnsi="Times New Roman"/>
          <w:sz w:val="28"/>
          <w:szCs w:val="28"/>
        </w:rPr>
        <w:t>ом</w:t>
      </w:r>
      <w:r w:rsidR="001F205D" w:rsidRPr="0006061D">
        <w:rPr>
          <w:rFonts w:ascii="Times New Roman" w:hAnsi="Times New Roman"/>
          <w:sz w:val="28"/>
          <w:szCs w:val="28"/>
        </w:rPr>
        <w:t xml:space="preserve"> </w:t>
      </w:r>
      <w:r w:rsidR="00FF5114">
        <w:rPr>
          <w:rFonts w:ascii="Times New Roman" w:hAnsi="Times New Roman"/>
          <w:sz w:val="28"/>
          <w:szCs w:val="28"/>
        </w:rPr>
        <w:t xml:space="preserve"> 41</w:t>
      </w:r>
      <w:r w:rsidR="001F205D" w:rsidRPr="0006061D">
        <w:rPr>
          <w:rFonts w:ascii="Times New Roman" w:hAnsi="Times New Roman"/>
          <w:sz w:val="28"/>
          <w:szCs w:val="28"/>
        </w:rPr>
        <w:t xml:space="preserve"> </w:t>
      </w:r>
      <w:r w:rsidR="00FF5114">
        <w:rPr>
          <w:rFonts w:ascii="Times New Roman" w:hAnsi="Times New Roman"/>
          <w:sz w:val="28"/>
          <w:szCs w:val="28"/>
        </w:rPr>
        <w:t xml:space="preserve">частини першої </w:t>
      </w:r>
      <w:r w:rsidR="001F205D" w:rsidRPr="0006061D">
        <w:rPr>
          <w:rFonts w:ascii="Times New Roman" w:hAnsi="Times New Roman"/>
          <w:sz w:val="28"/>
          <w:szCs w:val="28"/>
        </w:rPr>
        <w:t xml:space="preserve">статті </w:t>
      </w:r>
      <w:r w:rsidR="00FF5114">
        <w:rPr>
          <w:rFonts w:ascii="Times New Roman" w:hAnsi="Times New Roman"/>
          <w:sz w:val="28"/>
          <w:szCs w:val="28"/>
        </w:rPr>
        <w:t>26</w:t>
      </w:r>
      <w:r w:rsidR="001F205D" w:rsidRPr="0006061D"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Україні»,</w:t>
      </w:r>
      <w:r w:rsidR="001F205D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1F205D" w:rsidRPr="00AE2548">
        <w:rPr>
          <w:rFonts w:ascii="Times New Roman" w:hAnsi="Times New Roman"/>
          <w:sz w:val="28"/>
          <w:szCs w:val="28"/>
        </w:rPr>
        <w:t>стат</w:t>
      </w:r>
      <w:r w:rsidR="00E75D76">
        <w:rPr>
          <w:rFonts w:ascii="Times New Roman" w:hAnsi="Times New Roman"/>
          <w:sz w:val="28"/>
          <w:szCs w:val="28"/>
        </w:rPr>
        <w:t>тями</w:t>
      </w:r>
      <w:r w:rsidR="001F205D" w:rsidRPr="00AE2548">
        <w:rPr>
          <w:rFonts w:ascii="Times New Roman" w:hAnsi="Times New Roman"/>
          <w:sz w:val="28"/>
          <w:szCs w:val="28"/>
        </w:rPr>
        <w:t xml:space="preserve"> 26</w:t>
      </w:r>
      <w:r w:rsidR="001F205D" w:rsidRPr="00AE2548">
        <w:rPr>
          <w:rFonts w:ascii="Times New Roman" w:hAnsi="Times New Roman" w:cs="Times New Roman"/>
          <w:sz w:val="28"/>
          <w:szCs w:val="28"/>
        </w:rPr>
        <w:t>¹</w:t>
      </w:r>
      <w:r w:rsidR="001F205D" w:rsidRPr="00AE2548">
        <w:rPr>
          <w:rFonts w:ascii="Times New Roman" w:hAnsi="Times New Roman"/>
          <w:sz w:val="28"/>
          <w:szCs w:val="28"/>
        </w:rPr>
        <w:t xml:space="preserve"> - 26</w:t>
      </w:r>
      <w:r w:rsidR="001F205D" w:rsidRPr="00AE2548">
        <w:rPr>
          <w:rFonts w:ascii="Times New Roman" w:hAnsi="Times New Roman" w:cs="Times New Roman"/>
          <w:sz w:val="28"/>
          <w:szCs w:val="28"/>
        </w:rPr>
        <w:t>⁵</w:t>
      </w:r>
      <w:r w:rsidR="001F205D" w:rsidRPr="00AE2548">
        <w:rPr>
          <w:rFonts w:ascii="Times New Roman" w:hAnsi="Times New Roman"/>
          <w:sz w:val="28"/>
          <w:szCs w:val="28"/>
        </w:rPr>
        <w:t>, 36 та 37 Закону України «Про регулювання містобудівної діяльності», постанов</w:t>
      </w:r>
      <w:r w:rsidR="00E75D76">
        <w:rPr>
          <w:rFonts w:ascii="Times New Roman" w:hAnsi="Times New Roman"/>
          <w:sz w:val="28"/>
          <w:szCs w:val="28"/>
        </w:rPr>
        <w:t>ою</w:t>
      </w:r>
      <w:r w:rsidR="001F205D" w:rsidRPr="00AE2548">
        <w:rPr>
          <w:rFonts w:ascii="Times New Roman" w:hAnsi="Times New Roman"/>
          <w:sz w:val="28"/>
          <w:szCs w:val="28"/>
        </w:rPr>
        <w:t xml:space="preserve"> Кабінету Міністрів України від 07.07.2021 №690 «Про затвердження порядку присвоєння адрес об’єктам нерухомого майна»</w:t>
      </w:r>
      <w:r w:rsidR="001F205D">
        <w:rPr>
          <w:rFonts w:ascii="Times New Roman" w:hAnsi="Times New Roman"/>
          <w:sz w:val="28"/>
          <w:szCs w:val="28"/>
        </w:rPr>
        <w:t xml:space="preserve"> прошу винести на сесію </w:t>
      </w:r>
      <w:r w:rsidR="00BC0332">
        <w:rPr>
          <w:rFonts w:ascii="Times New Roman" w:hAnsi="Times New Roman"/>
          <w:sz w:val="28"/>
          <w:szCs w:val="28"/>
        </w:rPr>
        <w:t xml:space="preserve">Обухівської міської ради Київської області рішення про </w:t>
      </w:r>
      <w:r w:rsidR="00CF562A">
        <w:rPr>
          <w:rFonts w:ascii="Times New Roman" w:hAnsi="Times New Roman"/>
          <w:sz w:val="28"/>
          <w:szCs w:val="28"/>
        </w:rPr>
        <w:t>поіменований об’єкт. Найменувати новий поіменований об’єкт за межами населених пунктів на території Обухівської міської територіальної громади Київської області</w:t>
      </w:r>
      <w:r w:rsidR="00B65E04">
        <w:rPr>
          <w:rFonts w:ascii="Times New Roman" w:hAnsi="Times New Roman"/>
          <w:sz w:val="28"/>
          <w:szCs w:val="28"/>
        </w:rPr>
        <w:t xml:space="preserve">, а саме: Україна, Київська область, Обухівський район, Обухівська територіальна громада, </w:t>
      </w:r>
      <w:r w:rsidR="009D67A0">
        <w:rPr>
          <w:rFonts w:ascii="Times New Roman" w:hAnsi="Times New Roman"/>
          <w:sz w:val="28"/>
          <w:szCs w:val="28"/>
        </w:rPr>
        <w:t>тепличний комплекс</w:t>
      </w:r>
      <w:r w:rsidR="006D59D1">
        <w:rPr>
          <w:rFonts w:ascii="Times New Roman" w:hAnsi="Times New Roman"/>
          <w:sz w:val="28"/>
          <w:szCs w:val="28"/>
        </w:rPr>
        <w:t>.</w:t>
      </w:r>
      <w:r w:rsidR="00CF562A">
        <w:rPr>
          <w:rFonts w:ascii="Times New Roman" w:hAnsi="Times New Roman"/>
          <w:sz w:val="28"/>
          <w:szCs w:val="28"/>
        </w:rPr>
        <w:t xml:space="preserve"> </w:t>
      </w:r>
    </w:p>
    <w:p w:rsidR="00913C50" w:rsidRDefault="00913C50" w:rsidP="00C744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3C50" w:rsidRDefault="00EE64F4" w:rsidP="00C744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Додаток: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</w:t>
      </w:r>
    </w:p>
    <w:p w:rsidR="00EE64F4" w:rsidRDefault="00EE64F4" w:rsidP="00C744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6"/>
        <w:gridCol w:w="5151"/>
      </w:tblGrid>
      <w:tr w:rsidR="00EE64F4" w:rsidRPr="00D93BAC" w:rsidTr="00C64657">
        <w:tc>
          <w:tcPr>
            <w:tcW w:w="4785" w:type="dxa"/>
            <w:hideMark/>
          </w:tcPr>
          <w:p w:rsidR="00EE64F4" w:rsidRPr="00D93BAC" w:rsidRDefault="00EE64F4" w:rsidP="00C64657">
            <w:pPr>
              <w:pStyle w:val="3"/>
              <w:rPr>
                <w:b/>
                <w:sz w:val="26"/>
                <w:szCs w:val="26"/>
              </w:rPr>
            </w:pPr>
            <w:r w:rsidRPr="00D93BAC">
              <w:rPr>
                <w:b/>
                <w:sz w:val="26"/>
                <w:szCs w:val="26"/>
              </w:rPr>
              <w:t xml:space="preserve">Заступник міського голови з питань діяльності виконавчих органів Обухівської міської ради Київської області </w:t>
            </w:r>
          </w:p>
        </w:tc>
        <w:tc>
          <w:tcPr>
            <w:tcW w:w="5529" w:type="dxa"/>
          </w:tcPr>
          <w:p w:rsidR="00EE64F4" w:rsidRPr="00D93BAC" w:rsidRDefault="00EE64F4" w:rsidP="00C64657">
            <w:pPr>
              <w:pStyle w:val="3"/>
              <w:jc w:val="right"/>
              <w:rPr>
                <w:b/>
                <w:sz w:val="26"/>
                <w:szCs w:val="26"/>
              </w:rPr>
            </w:pPr>
          </w:p>
          <w:p w:rsidR="00EE64F4" w:rsidRPr="00D93BAC" w:rsidRDefault="00EE64F4" w:rsidP="00C64657">
            <w:pPr>
              <w:pStyle w:val="3"/>
              <w:jc w:val="right"/>
              <w:rPr>
                <w:b/>
                <w:sz w:val="26"/>
                <w:szCs w:val="26"/>
              </w:rPr>
            </w:pPr>
          </w:p>
          <w:p w:rsidR="00EE64F4" w:rsidRPr="00D93BAC" w:rsidRDefault="00EE64F4" w:rsidP="00C64657">
            <w:pPr>
              <w:pStyle w:val="3"/>
              <w:jc w:val="right"/>
              <w:rPr>
                <w:b/>
                <w:sz w:val="26"/>
                <w:szCs w:val="26"/>
              </w:rPr>
            </w:pPr>
          </w:p>
          <w:p w:rsidR="00EE64F4" w:rsidRPr="00D93BAC" w:rsidRDefault="00EE64F4" w:rsidP="00C64657">
            <w:pPr>
              <w:pStyle w:val="3"/>
              <w:jc w:val="right"/>
              <w:rPr>
                <w:b/>
                <w:sz w:val="26"/>
                <w:szCs w:val="26"/>
              </w:rPr>
            </w:pPr>
            <w:r w:rsidRPr="00D93BAC">
              <w:rPr>
                <w:b/>
                <w:sz w:val="26"/>
                <w:szCs w:val="26"/>
              </w:rPr>
              <w:t>Володимир ЦЕЛЬОРА</w:t>
            </w:r>
          </w:p>
        </w:tc>
      </w:tr>
    </w:tbl>
    <w:p w:rsidR="00EE64F4" w:rsidRDefault="00EE64F4" w:rsidP="00C744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13C50" w:rsidRDefault="00913C50" w:rsidP="00C744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3C50" w:rsidRDefault="00913C50" w:rsidP="00C744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552A" w:rsidRPr="00C7445E" w:rsidRDefault="00EE64F4" w:rsidP="00C744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07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09</w:t>
      </w:r>
      <w:r w:rsidR="007F552A" w:rsidRPr="009013C5">
        <w:rPr>
          <w:rFonts w:ascii="Times New Roman" w:hAnsi="Times New Roman" w:cs="Times New Roman"/>
          <w:sz w:val="28"/>
          <w:szCs w:val="28"/>
        </w:rPr>
        <w:t>.202</w:t>
      </w:r>
      <w:r w:rsidR="00C0791C" w:rsidRPr="009013C5">
        <w:rPr>
          <w:rFonts w:ascii="Times New Roman" w:hAnsi="Times New Roman" w:cs="Times New Roman"/>
          <w:sz w:val="28"/>
          <w:szCs w:val="28"/>
        </w:rPr>
        <w:t>6</w:t>
      </w:r>
    </w:p>
    <w:p w:rsidR="007F552A" w:rsidRPr="00C7445E" w:rsidRDefault="007F552A" w:rsidP="00C744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78EF" w:rsidRPr="00C7445E" w:rsidRDefault="00C378EF" w:rsidP="00C744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78EF" w:rsidRPr="00C7445E" w:rsidRDefault="00C378EF" w:rsidP="00C744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378EF" w:rsidRPr="00C7445E" w:rsidSect="00C7445E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0A7"/>
    <w:rsid w:val="000354C2"/>
    <w:rsid w:val="00040E46"/>
    <w:rsid w:val="00043212"/>
    <w:rsid w:val="00065A25"/>
    <w:rsid w:val="000663F1"/>
    <w:rsid w:val="000A0068"/>
    <w:rsid w:val="000B7E77"/>
    <w:rsid w:val="000C3528"/>
    <w:rsid w:val="000D6959"/>
    <w:rsid w:val="000E16A6"/>
    <w:rsid w:val="000E6805"/>
    <w:rsid w:val="000F778C"/>
    <w:rsid w:val="000F7DE2"/>
    <w:rsid w:val="00110B73"/>
    <w:rsid w:val="0011421B"/>
    <w:rsid w:val="001328D3"/>
    <w:rsid w:val="001460D6"/>
    <w:rsid w:val="00163DBE"/>
    <w:rsid w:val="00165D40"/>
    <w:rsid w:val="00176CDA"/>
    <w:rsid w:val="00185C5D"/>
    <w:rsid w:val="00191D23"/>
    <w:rsid w:val="001B3393"/>
    <w:rsid w:val="001B40A7"/>
    <w:rsid w:val="001B4143"/>
    <w:rsid w:val="001D3738"/>
    <w:rsid w:val="001E4BBF"/>
    <w:rsid w:val="001F205D"/>
    <w:rsid w:val="001F59DD"/>
    <w:rsid w:val="001F7518"/>
    <w:rsid w:val="00202602"/>
    <w:rsid w:val="002205FC"/>
    <w:rsid w:val="00232ECA"/>
    <w:rsid w:val="00243A22"/>
    <w:rsid w:val="002634CD"/>
    <w:rsid w:val="00274B11"/>
    <w:rsid w:val="00280E7C"/>
    <w:rsid w:val="00285777"/>
    <w:rsid w:val="00286649"/>
    <w:rsid w:val="00290781"/>
    <w:rsid w:val="002B385E"/>
    <w:rsid w:val="002B41B9"/>
    <w:rsid w:val="002D4B69"/>
    <w:rsid w:val="002D5465"/>
    <w:rsid w:val="002F5A2E"/>
    <w:rsid w:val="00301906"/>
    <w:rsid w:val="00322998"/>
    <w:rsid w:val="00336B7D"/>
    <w:rsid w:val="003400B3"/>
    <w:rsid w:val="003760C7"/>
    <w:rsid w:val="00391F6F"/>
    <w:rsid w:val="00395278"/>
    <w:rsid w:val="003A28ED"/>
    <w:rsid w:val="003C4EF5"/>
    <w:rsid w:val="003C67B2"/>
    <w:rsid w:val="003D40E7"/>
    <w:rsid w:val="0040403E"/>
    <w:rsid w:val="0041542A"/>
    <w:rsid w:val="00434D8F"/>
    <w:rsid w:val="00465109"/>
    <w:rsid w:val="004737D7"/>
    <w:rsid w:val="004850AC"/>
    <w:rsid w:val="004A3719"/>
    <w:rsid w:val="004B2AD3"/>
    <w:rsid w:val="004B51C0"/>
    <w:rsid w:val="004C0332"/>
    <w:rsid w:val="004C507F"/>
    <w:rsid w:val="004C50E8"/>
    <w:rsid w:val="004C71E5"/>
    <w:rsid w:val="004D4CA1"/>
    <w:rsid w:val="004E011C"/>
    <w:rsid w:val="004F7538"/>
    <w:rsid w:val="00505FAE"/>
    <w:rsid w:val="005149F0"/>
    <w:rsid w:val="00562683"/>
    <w:rsid w:val="0056701B"/>
    <w:rsid w:val="0059209F"/>
    <w:rsid w:val="005A5343"/>
    <w:rsid w:val="005B1D78"/>
    <w:rsid w:val="005D57C6"/>
    <w:rsid w:val="005E1E7D"/>
    <w:rsid w:val="00610D24"/>
    <w:rsid w:val="00652484"/>
    <w:rsid w:val="00656786"/>
    <w:rsid w:val="00682B9C"/>
    <w:rsid w:val="00685C7A"/>
    <w:rsid w:val="006A3F7C"/>
    <w:rsid w:val="006A7810"/>
    <w:rsid w:val="006D59D1"/>
    <w:rsid w:val="006E59CF"/>
    <w:rsid w:val="006E7DF5"/>
    <w:rsid w:val="006F7A86"/>
    <w:rsid w:val="0072408C"/>
    <w:rsid w:val="007250C8"/>
    <w:rsid w:val="0074516A"/>
    <w:rsid w:val="00754311"/>
    <w:rsid w:val="007A2A7A"/>
    <w:rsid w:val="007A717F"/>
    <w:rsid w:val="007B51B1"/>
    <w:rsid w:val="007B78C6"/>
    <w:rsid w:val="007B7D58"/>
    <w:rsid w:val="007D65BF"/>
    <w:rsid w:val="007E6FF7"/>
    <w:rsid w:val="007F06C6"/>
    <w:rsid w:val="007F3F26"/>
    <w:rsid w:val="007F552A"/>
    <w:rsid w:val="00853938"/>
    <w:rsid w:val="00853C36"/>
    <w:rsid w:val="00862E60"/>
    <w:rsid w:val="0086570A"/>
    <w:rsid w:val="008B7D99"/>
    <w:rsid w:val="008C673A"/>
    <w:rsid w:val="008E58D7"/>
    <w:rsid w:val="009013C5"/>
    <w:rsid w:val="00904517"/>
    <w:rsid w:val="00913C50"/>
    <w:rsid w:val="00920EB2"/>
    <w:rsid w:val="009220D5"/>
    <w:rsid w:val="009D4B6B"/>
    <w:rsid w:val="009D67A0"/>
    <w:rsid w:val="00A117C4"/>
    <w:rsid w:val="00A244DF"/>
    <w:rsid w:val="00A275EC"/>
    <w:rsid w:val="00A369DF"/>
    <w:rsid w:val="00A42BD0"/>
    <w:rsid w:val="00A777BF"/>
    <w:rsid w:val="00A90A20"/>
    <w:rsid w:val="00A941F0"/>
    <w:rsid w:val="00AA2D4E"/>
    <w:rsid w:val="00AA745D"/>
    <w:rsid w:val="00AB08AF"/>
    <w:rsid w:val="00AB243F"/>
    <w:rsid w:val="00AC2FEA"/>
    <w:rsid w:val="00AC79BF"/>
    <w:rsid w:val="00AD2866"/>
    <w:rsid w:val="00AE1CC6"/>
    <w:rsid w:val="00AE566A"/>
    <w:rsid w:val="00B17359"/>
    <w:rsid w:val="00B43041"/>
    <w:rsid w:val="00B612F0"/>
    <w:rsid w:val="00B621F4"/>
    <w:rsid w:val="00B65E04"/>
    <w:rsid w:val="00B87A1A"/>
    <w:rsid w:val="00BB7EA5"/>
    <w:rsid w:val="00BC0332"/>
    <w:rsid w:val="00BC3E89"/>
    <w:rsid w:val="00BF466F"/>
    <w:rsid w:val="00C0791C"/>
    <w:rsid w:val="00C35964"/>
    <w:rsid w:val="00C378EF"/>
    <w:rsid w:val="00C54E38"/>
    <w:rsid w:val="00C57994"/>
    <w:rsid w:val="00C66A54"/>
    <w:rsid w:val="00C7445E"/>
    <w:rsid w:val="00C76753"/>
    <w:rsid w:val="00C81273"/>
    <w:rsid w:val="00C83C0E"/>
    <w:rsid w:val="00C921AA"/>
    <w:rsid w:val="00C92235"/>
    <w:rsid w:val="00C9271E"/>
    <w:rsid w:val="00C940BA"/>
    <w:rsid w:val="00CA0C27"/>
    <w:rsid w:val="00CB64F4"/>
    <w:rsid w:val="00CC44E3"/>
    <w:rsid w:val="00CE5A4F"/>
    <w:rsid w:val="00CF562A"/>
    <w:rsid w:val="00D40B39"/>
    <w:rsid w:val="00D51AE6"/>
    <w:rsid w:val="00D52CBD"/>
    <w:rsid w:val="00D55B4D"/>
    <w:rsid w:val="00D56CB1"/>
    <w:rsid w:val="00D611AC"/>
    <w:rsid w:val="00D64E51"/>
    <w:rsid w:val="00D72DEB"/>
    <w:rsid w:val="00D77213"/>
    <w:rsid w:val="00D80144"/>
    <w:rsid w:val="00DB2C6F"/>
    <w:rsid w:val="00DB49B5"/>
    <w:rsid w:val="00DB77BF"/>
    <w:rsid w:val="00DB7A54"/>
    <w:rsid w:val="00DD0060"/>
    <w:rsid w:val="00DD7634"/>
    <w:rsid w:val="00DE5358"/>
    <w:rsid w:val="00DF0D4E"/>
    <w:rsid w:val="00DF3336"/>
    <w:rsid w:val="00DF76FE"/>
    <w:rsid w:val="00E17327"/>
    <w:rsid w:val="00E22D22"/>
    <w:rsid w:val="00E75D76"/>
    <w:rsid w:val="00EA0993"/>
    <w:rsid w:val="00EC189B"/>
    <w:rsid w:val="00EE1272"/>
    <w:rsid w:val="00EE64F4"/>
    <w:rsid w:val="00F05A54"/>
    <w:rsid w:val="00F107E4"/>
    <w:rsid w:val="00F16280"/>
    <w:rsid w:val="00F20CE1"/>
    <w:rsid w:val="00F25308"/>
    <w:rsid w:val="00F33091"/>
    <w:rsid w:val="00F50C6C"/>
    <w:rsid w:val="00F71C4C"/>
    <w:rsid w:val="00FB3204"/>
    <w:rsid w:val="00FC1878"/>
    <w:rsid w:val="00FC75E5"/>
    <w:rsid w:val="00FD735E"/>
    <w:rsid w:val="00FF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9B2CB2-BFCC-4088-A705-3829F6469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A78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A7810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C37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3">
    <w:name w:val="Body Text 3"/>
    <w:basedOn w:val="a"/>
    <w:link w:val="30"/>
    <w:rsid w:val="00EE64F4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EE64F4"/>
    <w:rPr>
      <w:rFonts w:ascii="Times New Roman" w:eastAsia="Times New Roman" w:hAnsi="Times New Roman" w:cs="Times New Roman"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B6D77-A501-4AF0-B30F-60BA057A6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768</Words>
  <Characters>438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Mykolaevna</dc:creator>
  <cp:keywords/>
  <dc:description/>
  <cp:lastModifiedBy>Architectuta</cp:lastModifiedBy>
  <cp:revision>10</cp:revision>
  <cp:lastPrinted>2026-03-09T11:50:00Z</cp:lastPrinted>
  <dcterms:created xsi:type="dcterms:W3CDTF">2026-09-07T07:25:00Z</dcterms:created>
  <dcterms:modified xsi:type="dcterms:W3CDTF">2026-09-07T12:31:00Z</dcterms:modified>
</cp:coreProperties>
</file>